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报名提供的材料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    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>
      <w:pPr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1.合法成立并有效存续的境内企业法人，已年检的法人营业执照副本（盖公章）；</w:t>
      </w:r>
    </w:p>
    <w:p>
      <w:pPr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2.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具备再生资源回收资质；</w:t>
      </w:r>
    </w:p>
    <w:p>
      <w:pPr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3.符合国家法律、行政法规规定的其他条件。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</w:t>
      </w:r>
      <w:r>
        <w:rPr>
          <w:rFonts w:hint="eastAsia" w:ascii="宋体" w:hAnsi="宋体" w:cs="宋体"/>
          <w:b/>
          <w:bCs/>
          <w:sz w:val="30"/>
          <w:szCs w:val="30"/>
        </w:rPr>
        <w:t xml:space="preserve"> 二</w:t>
      </w:r>
      <w:r>
        <w:rPr>
          <w:rFonts w:ascii="宋体" w:hAnsi="宋体" w:cs="宋体"/>
          <w:b/>
          <w:bCs/>
          <w:sz w:val="30"/>
          <w:szCs w:val="30"/>
        </w:rPr>
        <w:t>、应提交的材料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2.1统一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社会信用代码证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（原件校验+复印件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具有《再生资源回收资质证书》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营业执照经营范围中有再生资源回收相关表述，登陆国家企业信用信息公示系统https://www.gsxt.gov.cn/index.html网页，将查询结果打印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2.3授权委托书（可现场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2.4企业法人身份证（复印件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2.5被委托人身份证（原件校验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+复印件+盖章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2.6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2.7公司印章、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3、开户名：南平市产权交易有限公司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开户银行：厦门银行南平延平支行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银行帐号：8070 2716 0000 06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4、保证金：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</w:p>
    <w:tbl>
      <w:tblPr>
        <w:tblStyle w:val="6"/>
        <w:tblW w:w="81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3674"/>
        <w:gridCol w:w="1075"/>
        <w:gridCol w:w="1333"/>
        <w:gridCol w:w="1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标的及项目编号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挂牌价（元）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竞价保证金（元）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竞价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222222"/>
                <w:sz w:val="24"/>
              </w:rPr>
              <w:t>标的一</w:t>
            </w: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  <w:t>一批报废医疗及办公设备整体转让</w:t>
            </w:r>
          </w:p>
        </w:tc>
        <w:tc>
          <w:tcPr>
            <w:tcW w:w="10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67000</w:t>
            </w:r>
          </w:p>
        </w:tc>
        <w:tc>
          <w:tcPr>
            <w:tcW w:w="13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20100</w:t>
            </w:r>
          </w:p>
        </w:tc>
        <w:tc>
          <w:tcPr>
            <w:tcW w:w="10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网络动态报价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3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  <w:t>NPCJ(J)20230717-A116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5、时间:</w:t>
      </w:r>
      <w:r>
        <w:rPr>
          <w:rFonts w:hint="eastAsia"/>
        </w:rPr>
        <w:t xml:space="preserve"> 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202</w:t>
      </w:r>
      <w:r>
        <w:rPr>
          <w:rFonts w:ascii="仿宋_GB2312" w:hAnsi="宋体" w:eastAsia="仿宋_GB2312" w:cs="宋体"/>
          <w:color w:val="FF0000"/>
          <w:sz w:val="30"/>
          <w:szCs w:val="30"/>
        </w:rPr>
        <w:t>3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8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18</w:t>
      </w:r>
      <w:bookmarkStart w:id="0" w:name="_GoBack"/>
      <w:bookmarkEnd w:id="0"/>
      <w:r>
        <w:rPr>
          <w:rFonts w:hint="eastAsia" w:ascii="仿宋_GB2312" w:hAnsi="宋体" w:eastAsia="仿宋_GB2312" w:cs="宋体"/>
          <w:color w:val="FF0000"/>
          <w:sz w:val="30"/>
          <w:szCs w:val="30"/>
        </w:rPr>
        <w:t>日17：00整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</w:p>
    <w:p>
      <w:pPr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1、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如有委托，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需要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当面授权或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提供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公证处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公正。</w:t>
      </w:r>
    </w:p>
    <w:p>
      <w:pPr>
        <w:ind w:firstLine="602" w:firstLineChars="200"/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ascii="仿宋_GB2312" w:hAnsi="宋体" w:eastAsia="仿宋_GB2312" w:cs="宋体"/>
          <w:b/>
          <w:color w:val="FF0000"/>
          <w:sz w:val="30"/>
          <w:szCs w:val="30"/>
        </w:rPr>
        <w:t>2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、该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标的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企业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报名需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。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2Nzg4ZWQ4MTMyNzk2NzI1NzAxZTEwZjNlMzAwODUifQ=="/>
  </w:docVars>
  <w:rsids>
    <w:rsidRoot w:val="00246F62"/>
    <w:rsid w:val="00007ADF"/>
    <w:rsid w:val="000325DD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0E4F38"/>
    <w:rsid w:val="00101ABF"/>
    <w:rsid w:val="00107075"/>
    <w:rsid w:val="00122FA3"/>
    <w:rsid w:val="0012735D"/>
    <w:rsid w:val="00127BCD"/>
    <w:rsid w:val="001B0A99"/>
    <w:rsid w:val="001B6874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4C7800"/>
    <w:rsid w:val="00522540"/>
    <w:rsid w:val="00527612"/>
    <w:rsid w:val="00547A57"/>
    <w:rsid w:val="00557F9F"/>
    <w:rsid w:val="00561116"/>
    <w:rsid w:val="00561ED0"/>
    <w:rsid w:val="00577CD8"/>
    <w:rsid w:val="00584209"/>
    <w:rsid w:val="005A69FC"/>
    <w:rsid w:val="005B4490"/>
    <w:rsid w:val="005C4316"/>
    <w:rsid w:val="005D516C"/>
    <w:rsid w:val="005D5554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00169"/>
    <w:rsid w:val="007146C3"/>
    <w:rsid w:val="00731F20"/>
    <w:rsid w:val="00741D53"/>
    <w:rsid w:val="00753679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3205C"/>
    <w:rsid w:val="0084466B"/>
    <w:rsid w:val="00846B32"/>
    <w:rsid w:val="008608BD"/>
    <w:rsid w:val="00867F22"/>
    <w:rsid w:val="00875E43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A6122"/>
    <w:rsid w:val="009D5F95"/>
    <w:rsid w:val="009E5ED4"/>
    <w:rsid w:val="009F19B9"/>
    <w:rsid w:val="00A02039"/>
    <w:rsid w:val="00A42699"/>
    <w:rsid w:val="00A624B6"/>
    <w:rsid w:val="00A653F2"/>
    <w:rsid w:val="00AA50F6"/>
    <w:rsid w:val="00AB5132"/>
    <w:rsid w:val="00AE509D"/>
    <w:rsid w:val="00AF6A5C"/>
    <w:rsid w:val="00B11079"/>
    <w:rsid w:val="00B5292B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9288F"/>
    <w:rsid w:val="00DA2C3A"/>
    <w:rsid w:val="00DF6F0A"/>
    <w:rsid w:val="00E17ECC"/>
    <w:rsid w:val="00E33090"/>
    <w:rsid w:val="00E47FCE"/>
    <w:rsid w:val="00E82107"/>
    <w:rsid w:val="00E82EAE"/>
    <w:rsid w:val="00E8414F"/>
    <w:rsid w:val="00E843AF"/>
    <w:rsid w:val="00E951B5"/>
    <w:rsid w:val="00EA0790"/>
    <w:rsid w:val="00EA522A"/>
    <w:rsid w:val="00EA5CEA"/>
    <w:rsid w:val="00EB5049"/>
    <w:rsid w:val="00EF0231"/>
    <w:rsid w:val="00EF0A32"/>
    <w:rsid w:val="00EF4966"/>
    <w:rsid w:val="00F12416"/>
    <w:rsid w:val="00F315ED"/>
    <w:rsid w:val="00F3424D"/>
    <w:rsid w:val="00F45E19"/>
    <w:rsid w:val="00F555F2"/>
    <w:rsid w:val="00F8226B"/>
    <w:rsid w:val="00F845BB"/>
    <w:rsid w:val="00FD08FB"/>
    <w:rsid w:val="00FF0818"/>
    <w:rsid w:val="00FF1D79"/>
    <w:rsid w:val="1C0B4C4A"/>
    <w:rsid w:val="29E96D35"/>
    <w:rsid w:val="40D03DCE"/>
    <w:rsid w:val="41AA7968"/>
    <w:rsid w:val="4D7F61F7"/>
    <w:rsid w:val="7F165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  <w:szCs w:val="21"/>
    </w:rPr>
  </w:style>
  <w:style w:type="paragraph" w:customStyle="1" w:styleId="8">
    <w:name w:val="Char"/>
    <w:basedOn w:val="1"/>
    <w:qFormat/>
    <w:uiPriority w:val="0"/>
  </w:style>
  <w:style w:type="character" w:customStyle="1" w:styleId="9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435</Words>
  <Characters>529</Characters>
  <Lines>3</Lines>
  <Paragraphs>1</Paragraphs>
  <TotalTime>0</TotalTime>
  <ScaleCrop>false</ScaleCrop>
  <LinksUpToDate>false</LinksUpToDate>
  <CharactersWithSpaces>553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2022-10-12T01:43:00Z</dcterms:created>
  <dc:creator>admin</dc:creator>
  <cp:lastModifiedBy>其实无需多言</cp:lastModifiedBy>
  <cp:lastPrinted>2023-03-31T06:54:00Z</cp:lastPrinted>
  <dcterms:modified xsi:type="dcterms:W3CDTF">2023-07-19T09:30:52Z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E55A869CE93F4FABAD02FB86B1ABB09E_12</vt:lpwstr>
  </property>
</Properties>
</file>