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spacing w:line="6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1.合法成立并有效续存的境内企业法人或自然人；</w:t>
      </w:r>
      <w:r>
        <w:rPr>
          <w:rFonts w:hint="eastAsia" w:ascii="仿宋_GB2312" w:eastAsia="仿宋_GB2312"/>
          <w:sz w:val="30"/>
          <w:szCs w:val="30"/>
        </w:rPr>
        <w:br w:type="textWrapping"/>
      </w:r>
      <w:r>
        <w:rPr>
          <w:rFonts w:hint="eastAsia" w:ascii="仿宋_GB2312" w:eastAsia="仿宋_GB2312"/>
          <w:sz w:val="30"/>
          <w:szCs w:val="30"/>
        </w:rPr>
        <w:t xml:space="preserve">    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eastAsia="仿宋_GB2312"/>
          <w:sz w:val="30"/>
          <w:szCs w:val="30"/>
        </w:rPr>
        <w:t>竞买人严格履行转让合同条款，按时支付价款；</w:t>
      </w:r>
      <w:r>
        <w:rPr>
          <w:rFonts w:hint="eastAsia" w:ascii="仿宋_GB2312" w:eastAsia="仿宋_GB2312"/>
          <w:sz w:val="30"/>
          <w:szCs w:val="30"/>
        </w:rPr>
        <w:br w:type="textWrapping"/>
      </w:r>
      <w:r>
        <w:rPr>
          <w:rFonts w:hint="eastAsia" w:ascii="仿宋_GB2312" w:eastAsia="仿宋_GB2312"/>
          <w:sz w:val="30"/>
          <w:szCs w:val="30"/>
        </w:rPr>
        <w:t xml:space="preserve">    3.竞买人须在报名截止时间前缴纳竞价保证金。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2" w:firstLineChars="200"/>
        <w:rPr>
          <w:rFonts w:ascii="仿宋_GB2312" w:hAns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  <w:t>2.1企业：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2.1.2授权委托书（可现场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2.1.3企业法人身份证（复印件）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.4被委托人身份证（原件校验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.5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.6公司印章、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2" w:firstLineChars="200"/>
        <w:rPr>
          <w:rFonts w:ascii="仿宋_GB2312" w:hAns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kern w:val="0"/>
          <w:sz w:val="30"/>
          <w:szCs w:val="30"/>
        </w:rPr>
        <w:t>2.2自然人：</w:t>
      </w:r>
    </w:p>
    <w:p>
      <w:pPr>
        <w:ind w:firstLine="600" w:firstLineChars="200"/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2.2.1本人身份证原件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3、开户名称：南平市产权交易中心有限公司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开户银行：厦门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银行南平延平支行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开户账号：8411 0120 4200 00162 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tbl>
      <w:tblPr>
        <w:tblStyle w:val="7"/>
        <w:tblW w:w="7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3664"/>
        <w:gridCol w:w="1430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挂牌价   （元）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竞价保证金（元）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一批报废固定资产转让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10773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 xml:space="preserve">NPCJ(J)20220301-A027 </w:t>
            </w:r>
          </w:p>
        </w:tc>
        <w:tc>
          <w:tcPr>
            <w:tcW w:w="14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222222"/>
                <w:sz w:val="24"/>
              </w:rPr>
            </w:pPr>
          </w:p>
        </w:tc>
        <w:tc>
          <w:tcPr>
            <w:tcW w:w="15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22222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2022年12月16日17：00整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ind w:firstLine="450" w:firstLineChars="150"/>
        <w:rPr>
          <w:sz w:val="28"/>
          <w:szCs w:val="28"/>
        </w:rPr>
      </w:pPr>
      <w:r>
        <w:rPr>
          <w:rFonts w:hint="eastAsia" w:ascii="仿宋_GB2312" w:eastAsia="仿宋_GB2312"/>
          <w:sz w:val="30"/>
          <w:szCs w:val="30"/>
        </w:rPr>
        <w:t xml:space="preserve">         </w:t>
      </w:r>
    </w:p>
    <w:p>
      <w:pPr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公正。</w:t>
      </w:r>
    </w:p>
    <w:p>
      <w:pPr>
        <w:ind w:firstLine="600" w:firstLineChars="200"/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ascii="仿宋_GB2312" w:hAnsi="宋体" w:eastAsia="仿宋_GB2312" w:cs="宋体"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3MWY2MjhhODc4N2JlYWJkMTkzNjA5NTZhNzhlMjYifQ=="/>
  </w:docVars>
  <w:rsids>
    <w:rsidRoot w:val="00246F62"/>
    <w:rsid w:val="00007ADF"/>
    <w:rsid w:val="00035325"/>
    <w:rsid w:val="00053A80"/>
    <w:rsid w:val="00085783"/>
    <w:rsid w:val="00087B77"/>
    <w:rsid w:val="00090C9D"/>
    <w:rsid w:val="0009206D"/>
    <w:rsid w:val="000C77AB"/>
    <w:rsid w:val="000E35CA"/>
    <w:rsid w:val="00101ABF"/>
    <w:rsid w:val="00107075"/>
    <w:rsid w:val="0012735D"/>
    <w:rsid w:val="00127BCD"/>
    <w:rsid w:val="001B0A99"/>
    <w:rsid w:val="0021349C"/>
    <w:rsid w:val="00246F62"/>
    <w:rsid w:val="00297E80"/>
    <w:rsid w:val="002E6E05"/>
    <w:rsid w:val="0032521C"/>
    <w:rsid w:val="003447EA"/>
    <w:rsid w:val="00385535"/>
    <w:rsid w:val="003941C4"/>
    <w:rsid w:val="003A0594"/>
    <w:rsid w:val="003B6859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522540"/>
    <w:rsid w:val="00527612"/>
    <w:rsid w:val="00547A57"/>
    <w:rsid w:val="00577CD8"/>
    <w:rsid w:val="00584209"/>
    <w:rsid w:val="005A69FC"/>
    <w:rsid w:val="005B4490"/>
    <w:rsid w:val="005C4316"/>
    <w:rsid w:val="005D516C"/>
    <w:rsid w:val="005E1C31"/>
    <w:rsid w:val="005F5AA3"/>
    <w:rsid w:val="005F6461"/>
    <w:rsid w:val="00600858"/>
    <w:rsid w:val="006068CF"/>
    <w:rsid w:val="00657CB3"/>
    <w:rsid w:val="00666407"/>
    <w:rsid w:val="006703F6"/>
    <w:rsid w:val="006C36EF"/>
    <w:rsid w:val="006C6CE6"/>
    <w:rsid w:val="006F2723"/>
    <w:rsid w:val="00731F20"/>
    <w:rsid w:val="00741D53"/>
    <w:rsid w:val="007948F4"/>
    <w:rsid w:val="00794908"/>
    <w:rsid w:val="007A0044"/>
    <w:rsid w:val="007B00FE"/>
    <w:rsid w:val="007F1A6F"/>
    <w:rsid w:val="007F7D08"/>
    <w:rsid w:val="00803144"/>
    <w:rsid w:val="00816E7A"/>
    <w:rsid w:val="00820A12"/>
    <w:rsid w:val="0084466B"/>
    <w:rsid w:val="00846B32"/>
    <w:rsid w:val="008608BD"/>
    <w:rsid w:val="00867F22"/>
    <w:rsid w:val="008C3C91"/>
    <w:rsid w:val="008C7C8A"/>
    <w:rsid w:val="008E77EF"/>
    <w:rsid w:val="008F4EE7"/>
    <w:rsid w:val="0091090B"/>
    <w:rsid w:val="009850BE"/>
    <w:rsid w:val="00992B69"/>
    <w:rsid w:val="009D5F95"/>
    <w:rsid w:val="009F19B9"/>
    <w:rsid w:val="00A02039"/>
    <w:rsid w:val="00A42699"/>
    <w:rsid w:val="00A624B6"/>
    <w:rsid w:val="00A653F2"/>
    <w:rsid w:val="00AE509D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F6F0A"/>
    <w:rsid w:val="00E17ECC"/>
    <w:rsid w:val="00E33090"/>
    <w:rsid w:val="00E82107"/>
    <w:rsid w:val="00E8414F"/>
    <w:rsid w:val="00E951B5"/>
    <w:rsid w:val="00EA0790"/>
    <w:rsid w:val="00EA522A"/>
    <w:rsid w:val="00EA5CEA"/>
    <w:rsid w:val="00EB5049"/>
    <w:rsid w:val="00F315ED"/>
    <w:rsid w:val="00F3424D"/>
    <w:rsid w:val="00F45E19"/>
    <w:rsid w:val="00F555F2"/>
    <w:rsid w:val="00F8226B"/>
    <w:rsid w:val="00FD08FB"/>
    <w:rsid w:val="312E6E8D"/>
    <w:rsid w:val="4998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uiPriority w:val="0"/>
  </w:style>
  <w:style w:type="character" w:customStyle="1" w:styleId="10">
    <w:name w:val="页眉 Char"/>
    <w:link w:val="5"/>
    <w:uiPriority w:val="0"/>
    <w:rPr>
      <w:kern w:val="2"/>
      <w:sz w:val="18"/>
      <w:szCs w:val="18"/>
    </w:rPr>
  </w:style>
  <w:style w:type="character" w:customStyle="1" w:styleId="11">
    <w:name w:val="页脚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369</Words>
  <Characters>450</Characters>
  <Lines>4</Lines>
  <Paragraphs>1</Paragraphs>
  <TotalTime>2</TotalTime>
  <ScaleCrop>false</ScaleCrop>
  <LinksUpToDate>false</LinksUpToDate>
  <CharactersWithSpaces>490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2022-06-27T08:28:00Z</dcterms:created>
  <dc:creator>admin</dc:creator>
  <cp:lastModifiedBy>Administrator</cp:lastModifiedBy>
  <cp:lastPrinted>2018-05-24T03:06:00Z</cp:lastPrinted>
  <dcterms:modified xsi:type="dcterms:W3CDTF">2022-11-21T00:28:06Z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5ADE649172F14BEFA764FBC1ACFD991F</vt:lpwstr>
  </property>
</Properties>
</file>